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34E" w:rsidRDefault="00EA1EC0" w:rsidP="00A876D0">
      <w:pPr>
        <w:spacing w:after="0"/>
        <w:jc w:val="center"/>
        <w:rPr>
          <w:b/>
        </w:rPr>
      </w:pPr>
      <w:r>
        <w:rPr>
          <w:b/>
        </w:rPr>
        <w:t xml:space="preserve">Rellenar </w:t>
      </w:r>
      <w:r w:rsidR="00666FB2">
        <w:rPr>
          <w:b/>
        </w:rPr>
        <w:t>ficha para</w:t>
      </w:r>
      <w:r>
        <w:rPr>
          <w:b/>
        </w:rPr>
        <w:t xml:space="preserve"> </w:t>
      </w:r>
      <w:r w:rsidR="005043E6">
        <w:rPr>
          <w:b/>
        </w:rPr>
        <w:t>Producto elaborado a través del reciclaje</w:t>
      </w:r>
    </w:p>
    <w:p w:rsidR="00A876D0" w:rsidRPr="00A876D0" w:rsidRDefault="00A876D0" w:rsidP="00A876D0">
      <w:pPr>
        <w:spacing w:after="0"/>
        <w:jc w:val="center"/>
      </w:pPr>
      <w:r w:rsidRPr="00A876D0">
        <w:t>(Te aconsejamos leer primero todo el documento</w:t>
      </w:r>
      <w:r w:rsidR="003942AC">
        <w:t>, en la última página puedes ver algunas ideas</w:t>
      </w:r>
      <w:r w:rsidRPr="00A876D0">
        <w:t>)</w:t>
      </w:r>
    </w:p>
    <w:tbl>
      <w:tblPr>
        <w:tblStyle w:val="Tablaconcuadrcula"/>
        <w:tblW w:w="10254" w:type="dxa"/>
        <w:jc w:val="center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4"/>
      </w:tblGrid>
      <w:tr w:rsidR="00EA1EC0" w:rsidRPr="00EA1EC0" w:rsidTr="00B7554B">
        <w:trPr>
          <w:trHeight w:val="263"/>
          <w:jc w:val="center"/>
        </w:trPr>
        <w:tc>
          <w:tcPr>
            <w:tcW w:w="10254" w:type="dxa"/>
            <w:shd w:val="clear" w:color="auto" w:fill="9CC2E5" w:themeFill="accent1" w:themeFillTint="99"/>
          </w:tcPr>
          <w:p w:rsidR="00EA1EC0" w:rsidRPr="00EA1EC0" w:rsidRDefault="00EA1EC0" w:rsidP="00026B72">
            <w:pPr>
              <w:jc w:val="center"/>
              <w:rPr>
                <w:rFonts w:ascii="Verdana" w:hAnsi="Verdana"/>
              </w:rPr>
            </w:pPr>
            <w:r w:rsidRPr="00EA1EC0">
              <w:rPr>
                <w:rFonts w:ascii="Verdana" w:hAnsi="Verdana"/>
              </w:rPr>
              <w:t xml:space="preserve">NOMBRE </w:t>
            </w:r>
            <w:r w:rsidR="00026B72">
              <w:rPr>
                <w:rFonts w:ascii="Verdana" w:hAnsi="Verdana"/>
              </w:rPr>
              <w:t>DEL PRODUCTO ELABORADO A TRAVÉS DEL RECICLAJE</w:t>
            </w:r>
          </w:p>
        </w:tc>
      </w:tr>
      <w:tr w:rsidR="00EA1EC0" w:rsidRPr="00EA1EC0" w:rsidTr="00B7554B">
        <w:trPr>
          <w:trHeight w:val="263"/>
          <w:jc w:val="center"/>
        </w:trPr>
        <w:tc>
          <w:tcPr>
            <w:tcW w:w="10254" w:type="dxa"/>
          </w:tcPr>
          <w:p w:rsidR="00EA1EC0" w:rsidRDefault="00EA1EC0" w:rsidP="00CB33B3">
            <w:pPr>
              <w:rPr>
                <w:rFonts w:ascii="Verdana" w:hAnsi="Verdana"/>
              </w:rPr>
            </w:pPr>
          </w:p>
          <w:p w:rsidR="00862FFD" w:rsidRPr="00EA1EC0" w:rsidRDefault="00862FFD" w:rsidP="00CB33B3">
            <w:pPr>
              <w:rPr>
                <w:rFonts w:ascii="Verdana" w:hAnsi="Verdana"/>
              </w:rPr>
            </w:pPr>
          </w:p>
        </w:tc>
      </w:tr>
      <w:tr w:rsidR="00EA1EC0" w:rsidRPr="00EA1EC0" w:rsidTr="00B7554B">
        <w:trPr>
          <w:trHeight w:val="263"/>
          <w:jc w:val="center"/>
        </w:trPr>
        <w:tc>
          <w:tcPr>
            <w:tcW w:w="10254" w:type="dxa"/>
            <w:shd w:val="clear" w:color="auto" w:fill="9CC2E5" w:themeFill="accent1" w:themeFillTint="99"/>
          </w:tcPr>
          <w:p w:rsidR="00EA1EC0" w:rsidRPr="00EA1EC0" w:rsidRDefault="00026B72" w:rsidP="00EA1EC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MATERIALES</w:t>
            </w:r>
            <w:r w:rsidR="00EA1EC0" w:rsidRPr="00EA1EC0">
              <w:rPr>
                <w:rFonts w:ascii="Verdana" w:hAnsi="Verdana"/>
              </w:rPr>
              <w:t xml:space="preserve"> (indicar cantidades, kilogramos, litros,…).</w:t>
            </w:r>
          </w:p>
        </w:tc>
      </w:tr>
      <w:tr w:rsidR="00EA1EC0" w:rsidRPr="00EA1EC0" w:rsidTr="00B7554B">
        <w:trPr>
          <w:trHeight w:val="1604"/>
          <w:jc w:val="center"/>
        </w:trPr>
        <w:tc>
          <w:tcPr>
            <w:tcW w:w="10254" w:type="dxa"/>
          </w:tcPr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DA2713" w:rsidRPr="00EA1EC0" w:rsidRDefault="00DA2713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862FFD" w:rsidRPr="00EA1EC0" w:rsidRDefault="00862FFD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</w:tc>
      </w:tr>
      <w:tr w:rsidR="00EA1EC0" w:rsidRPr="00EA1EC0" w:rsidTr="00026B72">
        <w:trPr>
          <w:trHeight w:val="538"/>
          <w:jc w:val="center"/>
        </w:trPr>
        <w:tc>
          <w:tcPr>
            <w:tcW w:w="10254" w:type="dxa"/>
            <w:shd w:val="clear" w:color="auto" w:fill="9CC2E5" w:themeFill="accent1" w:themeFillTint="99"/>
            <w:vAlign w:val="center"/>
          </w:tcPr>
          <w:p w:rsidR="00EA1EC0" w:rsidRPr="00EA1EC0" w:rsidRDefault="00EA1EC0" w:rsidP="00026B72">
            <w:pPr>
              <w:jc w:val="center"/>
              <w:rPr>
                <w:rFonts w:ascii="Verdana" w:hAnsi="Verdana"/>
              </w:rPr>
            </w:pPr>
            <w:r w:rsidRPr="00EA1EC0">
              <w:rPr>
                <w:rFonts w:ascii="Verdana" w:hAnsi="Verdana"/>
              </w:rPr>
              <w:t xml:space="preserve">PASOS PARA ELABORAR </w:t>
            </w:r>
            <w:r w:rsidR="00026B72">
              <w:rPr>
                <w:rFonts w:ascii="Verdana" w:hAnsi="Verdana"/>
              </w:rPr>
              <w:t>EL PRODUCTO</w:t>
            </w:r>
            <w:r w:rsidRPr="00EA1EC0">
              <w:rPr>
                <w:rFonts w:ascii="Verdana" w:hAnsi="Verdana"/>
              </w:rPr>
              <w:t xml:space="preserve"> </w:t>
            </w:r>
          </w:p>
        </w:tc>
      </w:tr>
      <w:tr w:rsidR="00EA1EC0" w:rsidRPr="00EA1EC0" w:rsidTr="00B7554B">
        <w:trPr>
          <w:trHeight w:val="3735"/>
          <w:jc w:val="center"/>
        </w:trPr>
        <w:tc>
          <w:tcPr>
            <w:tcW w:w="10254" w:type="dxa"/>
          </w:tcPr>
          <w:p w:rsidR="00EA1EC0" w:rsidRDefault="00EA1EC0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Pr="00EA1EC0" w:rsidRDefault="00DA2713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862FFD" w:rsidRDefault="00862FFD" w:rsidP="00CB33B3">
            <w:pPr>
              <w:rPr>
                <w:rFonts w:ascii="Verdana" w:hAnsi="Verdana"/>
              </w:rPr>
            </w:pPr>
          </w:p>
          <w:p w:rsidR="00862FFD" w:rsidRDefault="00862FFD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862FFD" w:rsidRDefault="00862FFD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862FFD" w:rsidRDefault="00862FFD" w:rsidP="00CB33B3">
            <w:pPr>
              <w:rPr>
                <w:rFonts w:ascii="Verdana" w:hAnsi="Verdana"/>
              </w:rPr>
            </w:pPr>
          </w:p>
          <w:p w:rsidR="00914CF9" w:rsidRDefault="00914CF9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</w:tc>
      </w:tr>
      <w:tr w:rsidR="00EA1EC0" w:rsidRPr="00EA1EC0" w:rsidTr="00B7554B">
        <w:trPr>
          <w:trHeight w:val="263"/>
          <w:jc w:val="center"/>
        </w:trPr>
        <w:tc>
          <w:tcPr>
            <w:tcW w:w="10254" w:type="dxa"/>
          </w:tcPr>
          <w:p w:rsidR="00EA1EC0" w:rsidRPr="00862FFD" w:rsidRDefault="00026B72" w:rsidP="00026B7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TIEMPO TOTAL UTILIZADO PARA ELABORAR EL PRODUCTO</w:t>
            </w:r>
            <w:r w:rsidR="00EA1EC0" w:rsidRPr="00862FFD">
              <w:rPr>
                <w:rFonts w:ascii="Verdana" w:hAnsi="Verdana"/>
                <w:sz w:val="20"/>
                <w:szCs w:val="20"/>
              </w:rPr>
              <w:t>:  ___________</w:t>
            </w:r>
          </w:p>
        </w:tc>
      </w:tr>
      <w:tr w:rsidR="00EA1EC0" w:rsidRPr="00EA1EC0" w:rsidTr="00862FFD">
        <w:trPr>
          <w:trHeight w:val="255"/>
          <w:jc w:val="center"/>
        </w:trPr>
        <w:tc>
          <w:tcPr>
            <w:tcW w:w="10254" w:type="dxa"/>
          </w:tcPr>
          <w:p w:rsidR="00EA1EC0" w:rsidRPr="00862FFD" w:rsidRDefault="00EA1EC0" w:rsidP="00862FFD">
            <w:pPr>
              <w:rPr>
                <w:rFonts w:ascii="Verdana" w:hAnsi="Verdana"/>
                <w:sz w:val="20"/>
                <w:szCs w:val="20"/>
              </w:rPr>
            </w:pPr>
            <w:r w:rsidRPr="00862FFD">
              <w:rPr>
                <w:rFonts w:ascii="Verdana" w:hAnsi="Verdana"/>
                <w:sz w:val="20"/>
                <w:szCs w:val="20"/>
              </w:rPr>
              <w:t>GRADO DE DIFICULTAD (tacha lo que proceda):</w:t>
            </w:r>
            <w:r w:rsidR="00862FF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62FFD">
              <w:rPr>
                <w:rFonts w:ascii="Verdana" w:hAnsi="Verdana"/>
                <w:sz w:val="20"/>
                <w:szCs w:val="20"/>
              </w:rPr>
              <w:t>__Fácil            __Medio           __ Difícil</w:t>
            </w:r>
          </w:p>
        </w:tc>
      </w:tr>
      <w:tr w:rsidR="00026B72" w:rsidRPr="00026B72" w:rsidTr="00423638">
        <w:trPr>
          <w:trHeight w:val="263"/>
          <w:jc w:val="center"/>
        </w:trPr>
        <w:tc>
          <w:tcPr>
            <w:tcW w:w="10254" w:type="dxa"/>
            <w:shd w:val="clear" w:color="auto" w:fill="9CC2E5" w:themeFill="accent1" w:themeFillTint="99"/>
          </w:tcPr>
          <w:p w:rsidR="00026B72" w:rsidRPr="00026B72" w:rsidRDefault="00026B72" w:rsidP="00423638">
            <w:pPr>
              <w:rPr>
                <w:rFonts w:ascii="Verdana" w:hAnsi="Verdana"/>
              </w:rPr>
            </w:pPr>
            <w:r w:rsidRPr="00026B72">
              <w:rPr>
                <w:rFonts w:ascii="Verdana" w:hAnsi="Verdana"/>
              </w:rPr>
              <w:t xml:space="preserve">En caso necesario indicar cómo se utiliza el producto: </w:t>
            </w:r>
          </w:p>
        </w:tc>
      </w:tr>
      <w:tr w:rsidR="00026B72" w:rsidRPr="00026B72" w:rsidTr="00423638">
        <w:trPr>
          <w:trHeight w:val="1329"/>
          <w:jc w:val="center"/>
        </w:trPr>
        <w:tc>
          <w:tcPr>
            <w:tcW w:w="10254" w:type="dxa"/>
          </w:tcPr>
          <w:p w:rsidR="00026B72" w:rsidRPr="00026B72" w:rsidRDefault="00026B72" w:rsidP="00423638">
            <w:pPr>
              <w:rPr>
                <w:rFonts w:ascii="Verdana" w:hAnsi="Verdana"/>
                <w:color w:val="FF0000"/>
              </w:rPr>
            </w:pPr>
          </w:p>
          <w:p w:rsidR="00026B72" w:rsidRDefault="00026B72" w:rsidP="00423638">
            <w:pPr>
              <w:rPr>
                <w:rFonts w:ascii="Verdana" w:hAnsi="Verdana"/>
                <w:color w:val="FF0000"/>
              </w:rPr>
            </w:pPr>
          </w:p>
          <w:p w:rsidR="00026B72" w:rsidRPr="00026B72" w:rsidRDefault="00026B72" w:rsidP="00423638">
            <w:pPr>
              <w:rPr>
                <w:rFonts w:ascii="Verdana" w:hAnsi="Verdana"/>
                <w:color w:val="FF0000"/>
              </w:rPr>
            </w:pPr>
          </w:p>
          <w:p w:rsidR="00026B72" w:rsidRPr="00026B72" w:rsidRDefault="00026B72" w:rsidP="00423638">
            <w:pPr>
              <w:rPr>
                <w:rFonts w:ascii="Verdana" w:hAnsi="Verdana"/>
                <w:color w:val="FF0000"/>
              </w:rPr>
            </w:pPr>
          </w:p>
          <w:p w:rsidR="00026B72" w:rsidRPr="00026B72" w:rsidRDefault="00026B72" w:rsidP="00423638">
            <w:pPr>
              <w:rPr>
                <w:rFonts w:ascii="Verdana" w:hAnsi="Verdana"/>
                <w:color w:val="FF0000"/>
              </w:rPr>
            </w:pPr>
          </w:p>
        </w:tc>
      </w:tr>
      <w:tr w:rsidR="00EA1EC0" w:rsidRPr="00666FB2" w:rsidTr="00B7554B">
        <w:trPr>
          <w:trHeight w:val="275"/>
          <w:jc w:val="center"/>
        </w:trPr>
        <w:tc>
          <w:tcPr>
            <w:tcW w:w="10254" w:type="dxa"/>
            <w:shd w:val="clear" w:color="auto" w:fill="9CC2E5" w:themeFill="accent1" w:themeFillTint="99"/>
          </w:tcPr>
          <w:p w:rsidR="00EA1EC0" w:rsidRPr="00666FB2" w:rsidRDefault="00666FB2" w:rsidP="00026B72">
            <w:pPr>
              <w:jc w:val="center"/>
              <w:rPr>
                <w:rFonts w:ascii="Verdana" w:hAnsi="Verdana"/>
              </w:rPr>
            </w:pPr>
            <w:r w:rsidRPr="00666FB2">
              <w:rPr>
                <w:rFonts w:ascii="Verdana" w:hAnsi="Verdana"/>
              </w:rPr>
              <w:t>¿E</w:t>
            </w:r>
            <w:r w:rsidR="00026B72">
              <w:rPr>
                <w:rFonts w:ascii="Verdana" w:hAnsi="Verdana"/>
              </w:rPr>
              <w:t xml:space="preserve">l uso de este </w:t>
            </w:r>
            <w:r w:rsidR="00026B72" w:rsidRPr="00666FB2">
              <w:rPr>
                <w:rFonts w:ascii="Verdana" w:hAnsi="Verdana"/>
              </w:rPr>
              <w:t>producto</w:t>
            </w:r>
            <w:r w:rsidRPr="00666FB2">
              <w:rPr>
                <w:rFonts w:ascii="Verdana" w:hAnsi="Verdana"/>
              </w:rPr>
              <w:t xml:space="preserve"> está relacionado con algún evento, fiesta, o tradición? </w:t>
            </w:r>
            <w:r>
              <w:rPr>
                <w:rFonts w:ascii="Verdana" w:hAnsi="Verdana"/>
              </w:rPr>
              <w:t xml:space="preserve">       </w:t>
            </w:r>
          </w:p>
        </w:tc>
      </w:tr>
      <w:tr w:rsidR="00EA1EC0" w:rsidRPr="00EA1EC0" w:rsidTr="00B7554B">
        <w:trPr>
          <w:trHeight w:val="1329"/>
          <w:jc w:val="center"/>
        </w:trPr>
        <w:tc>
          <w:tcPr>
            <w:tcW w:w="10254" w:type="dxa"/>
          </w:tcPr>
          <w:p w:rsidR="00666FB2" w:rsidRDefault="00666FB2" w:rsidP="00CB33B3">
            <w:pPr>
              <w:rPr>
                <w:rFonts w:ascii="Verdana" w:hAnsi="Verdana"/>
              </w:rPr>
            </w:pPr>
            <w:r w:rsidRPr="00666FB2">
              <w:rPr>
                <w:rFonts w:ascii="Verdana" w:hAnsi="Verdana"/>
              </w:rPr>
              <w:t>En caso afirmativo indicar cuál o cuáles.</w:t>
            </w:r>
          </w:p>
          <w:p w:rsidR="00666FB2" w:rsidRPr="00EA1EC0" w:rsidRDefault="00666FB2" w:rsidP="00CB33B3">
            <w:pPr>
              <w:rPr>
                <w:rFonts w:ascii="Verdana" w:hAnsi="Verdana"/>
              </w:rPr>
            </w:pPr>
          </w:p>
        </w:tc>
      </w:tr>
    </w:tbl>
    <w:p w:rsidR="0047734E" w:rsidRDefault="0047734E" w:rsidP="00CB33B3"/>
    <w:tbl>
      <w:tblPr>
        <w:tblStyle w:val="Tablaconcuadrcula"/>
        <w:tblW w:w="11284" w:type="dxa"/>
        <w:jc w:val="center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1968"/>
        <w:gridCol w:w="3911"/>
        <w:gridCol w:w="845"/>
        <w:gridCol w:w="2343"/>
        <w:gridCol w:w="2217"/>
      </w:tblGrid>
      <w:tr w:rsidR="00DA2713" w:rsidTr="00C70CB1">
        <w:trPr>
          <w:trHeight w:val="246"/>
          <w:jc w:val="center"/>
        </w:trPr>
        <w:tc>
          <w:tcPr>
            <w:tcW w:w="11284" w:type="dxa"/>
            <w:gridSpan w:val="5"/>
            <w:shd w:val="clear" w:color="auto" w:fill="9CC2E5" w:themeFill="accent1" w:themeFillTint="99"/>
          </w:tcPr>
          <w:p w:rsidR="00DA2713" w:rsidRDefault="00C70CB1" w:rsidP="00026B72">
            <w:pPr>
              <w:jc w:val="center"/>
            </w:pPr>
            <w:r w:rsidRPr="00C70CB1">
              <w:rPr>
                <w:rFonts w:ascii="Verdana" w:hAnsi="Verdana"/>
              </w:rPr>
              <w:t xml:space="preserve">INFORMACIÓN DE LA PERSONA O PERSONAS QUE APORTAN LA </w:t>
            </w:r>
            <w:r w:rsidR="00026B72">
              <w:rPr>
                <w:rFonts w:ascii="Verdana" w:hAnsi="Verdana"/>
              </w:rPr>
              <w:t>INFORMACIÓN</w:t>
            </w:r>
          </w:p>
        </w:tc>
      </w:tr>
      <w:tr w:rsidR="00C70CB1" w:rsidRPr="00C70CB1" w:rsidTr="00C70CB1">
        <w:trPr>
          <w:trHeight w:val="753"/>
          <w:jc w:val="center"/>
        </w:trPr>
        <w:tc>
          <w:tcPr>
            <w:tcW w:w="1968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MUNICIPIO</w:t>
            </w:r>
          </w:p>
        </w:tc>
        <w:tc>
          <w:tcPr>
            <w:tcW w:w="3911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NOMBRE Y APELLIDOS</w:t>
            </w:r>
          </w:p>
        </w:tc>
        <w:tc>
          <w:tcPr>
            <w:tcW w:w="845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EDAD</w:t>
            </w:r>
          </w:p>
        </w:tc>
        <w:tc>
          <w:tcPr>
            <w:tcW w:w="2343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DNI</w:t>
            </w:r>
          </w:p>
        </w:tc>
        <w:tc>
          <w:tcPr>
            <w:tcW w:w="2217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Teléfono de contacto y  email</w:t>
            </w:r>
          </w:p>
        </w:tc>
      </w:tr>
      <w:tr w:rsidR="00C70CB1" w:rsidTr="00C70CB1">
        <w:trPr>
          <w:trHeight w:val="1248"/>
          <w:jc w:val="center"/>
        </w:trPr>
        <w:tc>
          <w:tcPr>
            <w:tcW w:w="1968" w:type="dxa"/>
          </w:tcPr>
          <w:p w:rsidR="00DA2713" w:rsidRDefault="00DA2713" w:rsidP="00CB33B3"/>
          <w:p w:rsidR="00C70CB1" w:rsidRDefault="00C70CB1" w:rsidP="00CB33B3"/>
          <w:p w:rsidR="00C70CB1" w:rsidRDefault="00C70CB1" w:rsidP="00CB33B3"/>
          <w:p w:rsidR="00C70CB1" w:rsidRDefault="00C70CB1" w:rsidP="00CB33B3"/>
          <w:p w:rsidR="00C70CB1" w:rsidRDefault="00C70CB1" w:rsidP="00CB33B3"/>
        </w:tc>
        <w:tc>
          <w:tcPr>
            <w:tcW w:w="3911" w:type="dxa"/>
          </w:tcPr>
          <w:p w:rsidR="00DA2713" w:rsidRDefault="00DA2713" w:rsidP="00CB33B3"/>
        </w:tc>
        <w:tc>
          <w:tcPr>
            <w:tcW w:w="845" w:type="dxa"/>
          </w:tcPr>
          <w:p w:rsidR="00DA2713" w:rsidRDefault="00DA2713" w:rsidP="00CB33B3"/>
        </w:tc>
        <w:tc>
          <w:tcPr>
            <w:tcW w:w="2343" w:type="dxa"/>
          </w:tcPr>
          <w:p w:rsidR="00DA2713" w:rsidRDefault="00DA2713" w:rsidP="00CB33B3"/>
        </w:tc>
        <w:tc>
          <w:tcPr>
            <w:tcW w:w="2217" w:type="dxa"/>
          </w:tcPr>
          <w:p w:rsidR="00DA2713" w:rsidRDefault="00DA2713" w:rsidP="00CB33B3"/>
        </w:tc>
      </w:tr>
      <w:tr w:rsidR="00C70CB1" w:rsidTr="00C70CB1">
        <w:trPr>
          <w:trHeight w:val="1248"/>
          <w:jc w:val="center"/>
        </w:trPr>
        <w:tc>
          <w:tcPr>
            <w:tcW w:w="1968" w:type="dxa"/>
          </w:tcPr>
          <w:p w:rsidR="00C70CB1" w:rsidRDefault="00C70CB1" w:rsidP="00CB33B3"/>
        </w:tc>
        <w:tc>
          <w:tcPr>
            <w:tcW w:w="3911" w:type="dxa"/>
          </w:tcPr>
          <w:p w:rsidR="00C70CB1" w:rsidRDefault="00C70CB1" w:rsidP="00CB33B3"/>
        </w:tc>
        <w:tc>
          <w:tcPr>
            <w:tcW w:w="845" w:type="dxa"/>
          </w:tcPr>
          <w:p w:rsidR="00C70CB1" w:rsidRDefault="00C70CB1" w:rsidP="00CB33B3"/>
        </w:tc>
        <w:tc>
          <w:tcPr>
            <w:tcW w:w="2343" w:type="dxa"/>
          </w:tcPr>
          <w:p w:rsidR="00C70CB1" w:rsidRDefault="00C70CB1" w:rsidP="00CB33B3"/>
        </w:tc>
        <w:tc>
          <w:tcPr>
            <w:tcW w:w="2217" w:type="dxa"/>
          </w:tcPr>
          <w:p w:rsidR="00C70CB1" w:rsidRDefault="00C70CB1" w:rsidP="00CB33B3"/>
        </w:tc>
      </w:tr>
      <w:tr w:rsidR="00C70CB1" w:rsidTr="00C70CB1">
        <w:trPr>
          <w:trHeight w:val="1248"/>
          <w:jc w:val="center"/>
        </w:trPr>
        <w:tc>
          <w:tcPr>
            <w:tcW w:w="1968" w:type="dxa"/>
          </w:tcPr>
          <w:p w:rsidR="00C70CB1" w:rsidRDefault="00C70CB1" w:rsidP="00CB33B3"/>
        </w:tc>
        <w:tc>
          <w:tcPr>
            <w:tcW w:w="3911" w:type="dxa"/>
          </w:tcPr>
          <w:p w:rsidR="00C70CB1" w:rsidRDefault="00C70CB1" w:rsidP="00CB33B3"/>
        </w:tc>
        <w:tc>
          <w:tcPr>
            <w:tcW w:w="845" w:type="dxa"/>
          </w:tcPr>
          <w:p w:rsidR="00C70CB1" w:rsidRDefault="00C70CB1" w:rsidP="00CB33B3"/>
        </w:tc>
        <w:tc>
          <w:tcPr>
            <w:tcW w:w="2343" w:type="dxa"/>
          </w:tcPr>
          <w:p w:rsidR="00C70CB1" w:rsidRDefault="00C70CB1" w:rsidP="00CB33B3"/>
        </w:tc>
        <w:tc>
          <w:tcPr>
            <w:tcW w:w="2217" w:type="dxa"/>
          </w:tcPr>
          <w:p w:rsidR="00C70CB1" w:rsidRDefault="00C70CB1" w:rsidP="00CB33B3"/>
        </w:tc>
      </w:tr>
      <w:tr w:rsidR="00C70CB1" w:rsidTr="00DA455E">
        <w:trPr>
          <w:trHeight w:val="1248"/>
          <w:jc w:val="center"/>
        </w:trPr>
        <w:tc>
          <w:tcPr>
            <w:tcW w:w="11284" w:type="dxa"/>
            <w:gridSpan w:val="5"/>
          </w:tcPr>
          <w:p w:rsidR="00C70CB1" w:rsidRDefault="00C70CB1" w:rsidP="00C70CB1">
            <w:pPr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 xml:space="preserve">¿La persona o personas que aportan la </w:t>
            </w:r>
            <w:r w:rsidR="00026B72">
              <w:rPr>
                <w:rFonts w:ascii="Verdana" w:hAnsi="Verdana"/>
              </w:rPr>
              <w:t>información</w:t>
            </w:r>
            <w:r w:rsidRPr="00C70CB1">
              <w:rPr>
                <w:rFonts w:ascii="Verdana" w:hAnsi="Verdana"/>
              </w:rPr>
              <w:t xml:space="preserve"> pertenecen a alguna asociación de mujeres?</w:t>
            </w:r>
          </w:p>
          <w:p w:rsidR="00C70CB1" w:rsidRDefault="00C70CB1" w:rsidP="00C70CB1">
            <w:r>
              <w:rPr>
                <w:rFonts w:ascii="Verdana" w:hAnsi="Verdana"/>
              </w:rPr>
              <w:t xml:space="preserve">En caso afirmativo indicar el nombre de la asociación: </w:t>
            </w:r>
          </w:p>
        </w:tc>
      </w:tr>
    </w:tbl>
    <w:p w:rsidR="0047734E" w:rsidRDefault="00DC1838" w:rsidP="00CB33B3">
      <w:r>
        <w:t>** si te falta espacio en alguno de los apartados, puedes añadir los folios que necesites.</w:t>
      </w:r>
    </w:p>
    <w:p w:rsidR="005043E6" w:rsidRDefault="005043E6" w:rsidP="00CB33B3">
      <w:r>
        <w:t>**Pued</w:t>
      </w:r>
      <w:r w:rsidR="00026B72">
        <w:t>es añadir fotos.</w:t>
      </w:r>
    </w:p>
    <w:p w:rsidR="0047734E" w:rsidRDefault="00DC1838" w:rsidP="00CB33B3">
      <w:pPr>
        <w:rPr>
          <w:b/>
        </w:rPr>
      </w:pPr>
      <w:r w:rsidRPr="003942AC">
        <w:rPr>
          <w:b/>
        </w:rPr>
        <w:t>Muchas gracias por tu aportación</w:t>
      </w:r>
    </w:p>
    <w:p w:rsidR="003942AC" w:rsidRDefault="003942AC" w:rsidP="00CB33B3">
      <w:r>
        <w:rPr>
          <w:b/>
        </w:rPr>
        <w:t xml:space="preserve">** </w:t>
      </w:r>
      <w:r w:rsidRPr="003942AC">
        <w:t xml:space="preserve">en la siguiente página puedes ver algunas ideas para realizar </w:t>
      </w:r>
      <w:r w:rsidR="00026B72">
        <w:t>productos a través del reciclaje de materiales.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D2713" w:rsidTr="001D2713">
        <w:tc>
          <w:tcPr>
            <w:tcW w:w="10194" w:type="dxa"/>
          </w:tcPr>
          <w:p w:rsidR="001D2713" w:rsidRDefault="001D2713" w:rsidP="001D2713">
            <w:pPr>
              <w:jc w:val="both"/>
              <w:rPr>
                <w:b/>
              </w:rPr>
            </w:pPr>
            <w:r w:rsidRPr="009E2A02">
              <w:t xml:space="preserve">Una vez rellenada la ficha, </w:t>
            </w:r>
            <w:r w:rsidRPr="001D2713">
              <w:rPr>
                <w:b/>
              </w:rPr>
              <w:t>envíanosla</w:t>
            </w:r>
            <w:r w:rsidRPr="009E2A02">
              <w:t xml:space="preserve"> al siguiente </w:t>
            </w:r>
            <w:r w:rsidRPr="001D2713">
              <w:rPr>
                <w:b/>
              </w:rPr>
              <w:t>email</w:t>
            </w:r>
            <w:r w:rsidRPr="009E2A02">
              <w:t xml:space="preserve">:  </w:t>
            </w:r>
            <w:hyperlink r:id="rId7" w:history="1">
              <w:r w:rsidRPr="00670565">
                <w:rPr>
                  <w:rStyle w:val="Hipervnculo"/>
                </w:rPr>
                <w:t>lidera.granvega@gvs.es</w:t>
              </w:r>
            </w:hyperlink>
            <w:r>
              <w:t xml:space="preserve"> , </w:t>
            </w:r>
            <w:r w:rsidRPr="009E2A02">
              <w:t xml:space="preserve">poniendo en el asunto “producto reciclaje”. También puedes enviarla por </w:t>
            </w:r>
            <w:bookmarkStart w:id="0" w:name="_GoBack"/>
            <w:proofErr w:type="spellStart"/>
            <w:r w:rsidRPr="001D2713">
              <w:rPr>
                <w:b/>
              </w:rPr>
              <w:t>whatsapp</w:t>
            </w:r>
            <w:proofErr w:type="spellEnd"/>
            <w:r w:rsidRPr="009E2A02">
              <w:t xml:space="preserve"> </w:t>
            </w:r>
            <w:bookmarkEnd w:id="0"/>
            <w:r w:rsidRPr="009E2A02">
              <w:t>al siguiente número: 600 583 177. Gracias</w:t>
            </w:r>
          </w:p>
        </w:tc>
      </w:tr>
    </w:tbl>
    <w:p w:rsidR="001D2713" w:rsidRPr="003942AC" w:rsidRDefault="001D2713" w:rsidP="00CB33B3">
      <w:pPr>
        <w:rPr>
          <w:b/>
        </w:rPr>
      </w:pPr>
    </w:p>
    <w:p w:rsidR="00CB33B3" w:rsidRDefault="00CB33B3" w:rsidP="00CB33B3"/>
    <w:p w:rsidR="005043E6" w:rsidRDefault="005043E6" w:rsidP="005043E6">
      <w:pPr>
        <w:tabs>
          <w:tab w:val="right" w:pos="10204"/>
        </w:tabs>
        <w:jc w:val="right"/>
      </w:pPr>
    </w:p>
    <w:p w:rsidR="00CB33B3" w:rsidRDefault="00914CF9" w:rsidP="00026B72">
      <w:pPr>
        <w:tabs>
          <w:tab w:val="right" w:pos="10204"/>
        </w:tabs>
      </w:pPr>
      <w:r w:rsidRPr="005043E6">
        <w:br w:type="page"/>
      </w:r>
      <w:r>
        <w:lastRenderedPageBreak/>
        <w:t xml:space="preserve">Puedes leer estas ideas antes de rellenar la ficha de tu </w:t>
      </w:r>
      <w:r w:rsidR="005043E6">
        <w:t>producto elaborado con reciclaje</w:t>
      </w:r>
    </w:p>
    <w:p w:rsidR="005043E6" w:rsidRPr="009705D2" w:rsidRDefault="005043E6" w:rsidP="00504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RECICLAJE</w:t>
      </w:r>
    </w:p>
    <w:p w:rsidR="005043E6" w:rsidRPr="00E5216B" w:rsidRDefault="005043E6" w:rsidP="005043E6">
      <w:r w:rsidRPr="00E5216B">
        <w:t>Elaborar productos a partir de residuos domésticos en casa es una forma efectiva de fomentar la sostenibilidad, reducir la basura que llega a los vertederos y practicar la economía circular. Los residuos orgánicos e inorgánicos pueden transformarse en recursos útiles. </w:t>
      </w:r>
    </w:p>
    <w:p w:rsidR="005043E6" w:rsidRPr="00E5216B" w:rsidRDefault="005043E6" w:rsidP="005043E6">
      <w:r>
        <w:t>I</w:t>
      </w:r>
      <w:r w:rsidRPr="00E5216B">
        <w:t>deas y técnicas:</w:t>
      </w:r>
    </w:p>
    <w:p w:rsidR="005043E6" w:rsidRPr="00E5216B" w:rsidRDefault="005043E6" w:rsidP="00504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5216B">
        <w:t>1. Residuos Orgánicos: Compostaje Casero</w:t>
      </w:r>
    </w:p>
    <w:p w:rsidR="005043E6" w:rsidRPr="00E5216B" w:rsidRDefault="005043E6" w:rsidP="005043E6">
      <w:r w:rsidRPr="00E5216B">
        <w:t>La mejor forma de reutilizar restos de cocina (cáscaras de frutas/verduras, posos de café, cáscaras de huevo) es hacer compost. </w:t>
      </w:r>
    </w:p>
    <w:p w:rsidR="005043E6" w:rsidRPr="00E5216B" w:rsidRDefault="005043E6" w:rsidP="005043E6">
      <w:pPr>
        <w:numPr>
          <w:ilvl w:val="0"/>
          <w:numId w:val="6"/>
        </w:numPr>
      </w:pPr>
      <w:r w:rsidRPr="00E5216B">
        <w:rPr>
          <w:b/>
          <w:bCs/>
        </w:rPr>
        <w:t>Compostaje:</w:t>
      </w:r>
      <w:r w:rsidRPr="00E5216B">
        <w:t> Consiste en la descomposición</w:t>
      </w:r>
      <w:r>
        <w:t xml:space="preserve"> aeróbica de residuos orgánicos, siendo el resultado abono orgánico rico en nutrientes para huertos o plantas.</w:t>
      </w:r>
    </w:p>
    <w:p w:rsidR="005043E6" w:rsidRPr="00E5216B" w:rsidRDefault="005043E6" w:rsidP="00504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5216B">
        <w:t>2. Residuos de Cocina: Nuevos Usos</w:t>
      </w:r>
    </w:p>
    <w:p w:rsidR="005043E6" w:rsidRPr="00E5216B" w:rsidRDefault="005043E6" w:rsidP="005043E6">
      <w:pPr>
        <w:numPr>
          <w:ilvl w:val="0"/>
          <w:numId w:val="8"/>
        </w:numPr>
      </w:pPr>
      <w:r w:rsidRPr="00E5216B">
        <w:rPr>
          <w:b/>
          <w:bCs/>
        </w:rPr>
        <w:t>Aceite de cocina usado:</w:t>
      </w:r>
      <w:r w:rsidRPr="00E5216B">
        <w:t> Se puede transformar en jabón casero mediante saponificación (mezclando con sosa cáustica).</w:t>
      </w:r>
    </w:p>
    <w:p w:rsidR="005043E6" w:rsidRPr="00E5216B" w:rsidRDefault="005043E6" w:rsidP="005043E6">
      <w:pPr>
        <w:numPr>
          <w:ilvl w:val="0"/>
          <w:numId w:val="8"/>
        </w:numPr>
      </w:pPr>
      <w:r w:rsidRPr="00E5216B">
        <w:rPr>
          <w:b/>
          <w:bCs/>
        </w:rPr>
        <w:t>Posos de café:</w:t>
      </w:r>
      <w:r w:rsidRPr="00E5216B">
        <w:t> Sirven como fertilizante directo para plantas ácidas, exfoliante corporal natural o para eliminar malos olores en la nevera.</w:t>
      </w:r>
    </w:p>
    <w:p w:rsidR="005043E6" w:rsidRPr="00E5216B" w:rsidRDefault="005043E6" w:rsidP="005043E6">
      <w:pPr>
        <w:numPr>
          <w:ilvl w:val="0"/>
          <w:numId w:val="8"/>
        </w:numPr>
      </w:pPr>
      <w:r w:rsidRPr="00E5216B">
        <w:rPr>
          <w:b/>
          <w:bCs/>
        </w:rPr>
        <w:t>Cáscaras de huevo:</w:t>
      </w:r>
      <w:r w:rsidRPr="00E5216B">
        <w:t> Trituradas, funcionan como abono rico en calcio o como control de plagas (babosas) en el jardín. </w:t>
      </w:r>
    </w:p>
    <w:p w:rsidR="005043E6" w:rsidRPr="00E5216B" w:rsidRDefault="005043E6" w:rsidP="00504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5216B">
        <w:t xml:space="preserve">3. Residuos Inorgánicos: </w:t>
      </w:r>
      <w:proofErr w:type="spellStart"/>
      <w:r w:rsidRPr="00E5216B">
        <w:t>Upcycling</w:t>
      </w:r>
      <w:proofErr w:type="spellEnd"/>
      <w:r w:rsidRPr="00E5216B">
        <w:t xml:space="preserve"> (</w:t>
      </w:r>
      <w:proofErr w:type="spellStart"/>
      <w:r w:rsidRPr="00E5216B">
        <w:t>Suprarreciclaje</w:t>
      </w:r>
      <w:proofErr w:type="spellEnd"/>
      <w:r w:rsidRPr="00E5216B">
        <w:t>)</w:t>
      </w:r>
    </w:p>
    <w:p w:rsidR="005043E6" w:rsidRPr="00E5216B" w:rsidRDefault="005043E6" w:rsidP="005043E6">
      <w:pPr>
        <w:numPr>
          <w:ilvl w:val="0"/>
          <w:numId w:val="9"/>
        </w:numPr>
      </w:pPr>
      <w:r w:rsidRPr="00E5216B">
        <w:rPr>
          <w:b/>
          <w:bCs/>
        </w:rPr>
        <w:t>Envases de plástico/vidrio:</w:t>
      </w:r>
      <w:r w:rsidRPr="00E5216B">
        <w:t> Lavados y secados, pueden reutilizarse como organizadores, macetas, floreros o recipientes de almacenamiento.</w:t>
      </w:r>
    </w:p>
    <w:p w:rsidR="005043E6" w:rsidRPr="00E5216B" w:rsidRDefault="005043E6" w:rsidP="005043E6">
      <w:pPr>
        <w:numPr>
          <w:ilvl w:val="0"/>
          <w:numId w:val="9"/>
        </w:numPr>
      </w:pPr>
      <w:r w:rsidRPr="00E5216B">
        <w:rPr>
          <w:b/>
          <w:bCs/>
        </w:rPr>
        <w:t>Cartón y papel:</w:t>
      </w:r>
      <w:r w:rsidRPr="00E5216B">
        <w:t> Se pueden utilizar para el compostaje (material marrón seco) o para manualidades.</w:t>
      </w:r>
    </w:p>
    <w:p w:rsidR="005043E6" w:rsidRPr="00E5216B" w:rsidRDefault="005043E6" w:rsidP="005043E6">
      <w:pPr>
        <w:numPr>
          <w:ilvl w:val="0"/>
          <w:numId w:val="9"/>
        </w:numPr>
      </w:pPr>
      <w:r w:rsidRPr="00C9527E">
        <w:rPr>
          <w:b/>
          <w:bCs/>
        </w:rPr>
        <w:t>Textiles:</w:t>
      </w:r>
      <w:r w:rsidRPr="00E5216B">
        <w:t> Ropa vieja puede convertirse en trapos de limpieza, bolsas reutilizables o nuevos productos textiles. </w:t>
      </w:r>
    </w:p>
    <w:p w:rsidR="005043E6" w:rsidRDefault="005043E6" w:rsidP="00914CF9">
      <w:pPr>
        <w:jc w:val="center"/>
      </w:pPr>
    </w:p>
    <w:sectPr w:rsidR="005043E6" w:rsidSect="00FE4BD5">
      <w:headerReference w:type="default" r:id="rId8"/>
      <w:footerReference w:type="default" r:id="rId9"/>
      <w:pgSz w:w="11906" w:h="16838"/>
      <w:pgMar w:top="851" w:right="851" w:bottom="567" w:left="851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413" w:rsidRDefault="00FA0413" w:rsidP="00CB33B3">
      <w:pPr>
        <w:spacing w:after="0" w:line="240" w:lineRule="auto"/>
      </w:pPr>
      <w:r>
        <w:separator/>
      </w:r>
    </w:p>
  </w:endnote>
  <w:endnote w:type="continuationSeparator" w:id="0">
    <w:p w:rsidR="00FA0413" w:rsidRDefault="00FA0413" w:rsidP="00CB3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8A2" w:rsidRDefault="002118A2">
    <w:pPr>
      <w:pStyle w:val="Piedepgina"/>
    </w:pPr>
    <w:r>
      <w:ptab w:relativeTo="indent" w:alignment="left" w:leader="none"/>
    </w:r>
    <w:r>
      <w:rPr>
        <w:noProof/>
        <w:lang w:val="es-ES" w:eastAsia="es-ES"/>
      </w:rPr>
      <w:ptab w:relativeTo="indent" w:alignment="left" w:leader="none"/>
    </w:r>
    <w:r>
      <w:rPr>
        <w:noProof/>
        <w:lang w:val="es-ES" w:eastAsia="es-ES"/>
      </w:rPr>
      <w:drawing>
        <wp:inline distT="0" distB="0" distL="0" distR="0" wp14:anchorId="23CC5E70" wp14:editId="724FBBF0">
          <wp:extent cx="5308600" cy="535604"/>
          <wp:effectExtent l="0" t="0" r="635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umen proyec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8600" cy="535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413" w:rsidRDefault="00FA0413" w:rsidP="00CB33B3">
      <w:pPr>
        <w:spacing w:after="0" w:line="240" w:lineRule="auto"/>
      </w:pPr>
      <w:r>
        <w:separator/>
      </w:r>
    </w:p>
  </w:footnote>
  <w:footnote w:type="continuationSeparator" w:id="0">
    <w:p w:rsidR="00FA0413" w:rsidRDefault="00FA0413" w:rsidP="00CB3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4A9" w:rsidRDefault="005604A9" w:rsidP="00CA5398">
    <w:pPr>
      <w:pStyle w:val="Encabezado"/>
      <w:jc w:val="right"/>
    </w:pPr>
    <w:r w:rsidRPr="005604A9">
      <w:rPr>
        <w:noProof/>
        <w:lang w:val="es-ES" w:eastAsia="es-ES"/>
      </w:rPr>
      <w:drawing>
        <wp:inline distT="0" distB="0" distL="0" distR="0">
          <wp:extent cx="759854" cy="759854"/>
          <wp:effectExtent l="0" t="0" r="0" b="0"/>
          <wp:docPr id="2" name="Imagen 2" descr="D:\María Jesús Mayo 2019\FAMSI_NOPLANETB\Imagen Corporativa\LOGOS FAMSI NO PLANETB\logo Raíces de Sororidad\Logo raíces de Sororidad v2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aría Jesús Mayo 2019\FAMSI_NOPLANETB\Imagen Corporativa\LOGOS FAMSI NO PLANETB\logo Raíces de Sororidad\Logo raíces de Sororidad v2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49" cy="761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04A9" w:rsidRDefault="005604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2DC0"/>
    <w:multiLevelType w:val="multilevel"/>
    <w:tmpl w:val="C2AC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E25FB"/>
    <w:multiLevelType w:val="multilevel"/>
    <w:tmpl w:val="6D84C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511CBC"/>
    <w:multiLevelType w:val="hybridMultilevel"/>
    <w:tmpl w:val="290E6E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E0BE3"/>
    <w:multiLevelType w:val="multilevel"/>
    <w:tmpl w:val="603AF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1D4EB5"/>
    <w:multiLevelType w:val="multilevel"/>
    <w:tmpl w:val="52C4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A0200C"/>
    <w:multiLevelType w:val="multilevel"/>
    <w:tmpl w:val="2CA0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546569"/>
    <w:multiLevelType w:val="multilevel"/>
    <w:tmpl w:val="74B0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B4622A"/>
    <w:multiLevelType w:val="multilevel"/>
    <w:tmpl w:val="678C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B3"/>
    <w:rsid w:val="00015FEF"/>
    <w:rsid w:val="00026B72"/>
    <w:rsid w:val="00061237"/>
    <w:rsid w:val="00073608"/>
    <w:rsid w:val="000C0086"/>
    <w:rsid w:val="001903C9"/>
    <w:rsid w:val="001A1F09"/>
    <w:rsid w:val="001D2713"/>
    <w:rsid w:val="002118A2"/>
    <w:rsid w:val="003067E5"/>
    <w:rsid w:val="003942AC"/>
    <w:rsid w:val="00415C71"/>
    <w:rsid w:val="004559A8"/>
    <w:rsid w:val="0047734E"/>
    <w:rsid w:val="005043E6"/>
    <w:rsid w:val="005604A9"/>
    <w:rsid w:val="005A6314"/>
    <w:rsid w:val="00666FB2"/>
    <w:rsid w:val="0070706A"/>
    <w:rsid w:val="007F209B"/>
    <w:rsid w:val="00862FFD"/>
    <w:rsid w:val="008A6811"/>
    <w:rsid w:val="00914CF9"/>
    <w:rsid w:val="00A01C09"/>
    <w:rsid w:val="00A34749"/>
    <w:rsid w:val="00A876D0"/>
    <w:rsid w:val="00AE76EE"/>
    <w:rsid w:val="00B31242"/>
    <w:rsid w:val="00B7554B"/>
    <w:rsid w:val="00BC24F7"/>
    <w:rsid w:val="00C332C9"/>
    <w:rsid w:val="00C41925"/>
    <w:rsid w:val="00C70CB1"/>
    <w:rsid w:val="00CA5398"/>
    <w:rsid w:val="00CB33B3"/>
    <w:rsid w:val="00D44293"/>
    <w:rsid w:val="00DA2713"/>
    <w:rsid w:val="00DC1838"/>
    <w:rsid w:val="00DE0F72"/>
    <w:rsid w:val="00EA1EC0"/>
    <w:rsid w:val="00F36D53"/>
    <w:rsid w:val="00FA0413"/>
    <w:rsid w:val="00FE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8AAEA"/>
  <w15:chartTrackingRefBased/>
  <w15:docId w15:val="{2B294449-8CB1-442E-9441-11C9362D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33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33B3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B33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33B3"/>
    <w:rPr>
      <w:lang w:val="es-ES_tradnl"/>
    </w:rPr>
  </w:style>
  <w:style w:type="paragraph" w:styleId="Prrafodelista">
    <w:name w:val="List Paragraph"/>
    <w:basedOn w:val="Normal"/>
    <w:uiPriority w:val="34"/>
    <w:qFormat/>
    <w:rsid w:val="004773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477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B7554B"/>
  </w:style>
  <w:style w:type="character" w:styleId="Hipervnculo">
    <w:name w:val="Hyperlink"/>
    <w:basedOn w:val="Fuentedeprrafopredeter"/>
    <w:uiPriority w:val="99"/>
    <w:unhideWhenUsed/>
    <w:rsid w:val="001D27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dera.granvega@gvs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469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fidel.granvega</dc:creator>
  <cp:keywords/>
  <dc:description/>
  <cp:lastModifiedBy>USER</cp:lastModifiedBy>
  <cp:revision>222</cp:revision>
  <cp:lastPrinted>2026-02-04T12:50:00Z</cp:lastPrinted>
  <dcterms:created xsi:type="dcterms:W3CDTF">2025-12-18T11:14:00Z</dcterms:created>
  <dcterms:modified xsi:type="dcterms:W3CDTF">2026-05-28T08:18:00Z</dcterms:modified>
</cp:coreProperties>
</file>